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2c9b" w14:textId="0832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25-2 "2023-2025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Астраханка ауылдық округінің бюджетін бекіту туралы" 2022 жылғы 30 желтоқсандағы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Астраханка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116645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–2897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113748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117840,8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- 1195,8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1195,8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113748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