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2065" w14:textId="a5b2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25-4 "2023-2025 жылдарға арналған Аққайың ауданының Григорьевка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15 тамыздағы № 7-4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Григорьевка ауылдық округінің бюджетін бекіту туралы" 2022 жылғы 30 желтоқсандағы № 25-4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Аққайың ауданының Григорьевка ауылдық округінің бюджеті осы шешімге тиісінше 1, 2 және 3-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48248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–3917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44097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48905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-657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- 657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657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Григорьевка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Пайдаланылмаған(толық)пайдаланылмаған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