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bda0" w14:textId="7cbb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25-5 "2023-2025 жылдарға арналған Аққайың ауданының Ивановка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15 тамыздағы № 7-5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Ивановка ауылдық округінің бюджетін бекіту туралы" 2022 жылғы 30 желтоқсандағы № 25-5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Ивановка ауылдық округінің бюджеті осы шешімге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29824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32356,2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Ивановка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