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e734" w14:textId="39fe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25-1 "2023-2025 жылдарға арналған Аққайың ауданының Аралағаш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20 қарашадағы № 10-1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Аралағаш ауылдық округінің бюджетін бекіту туралы" 2022 жылғы 30 желтоқсандағы №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Аралағаш ауылдық округінің бюджеті осы шешімге тиісінше 1, 2 және 3-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175775,9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171539,9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175778,1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Аралағаш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Бюджеттің мұнайға қатысты емес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