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42d" w14:textId="451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25-2 "2023-2025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Астраханка ауылдық округінің бюджетін бекіту туралы" 2022 жылғы 30 желтоқсандағы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Астраханка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111908,8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109011,8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- 1195,8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109011,8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