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1729" w14:textId="3f41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25-9 "2023-2025 жылдарға арналған Аққайың ауданының Смирново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20 қарашадағы № 10-9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Смирново ауылдық округінің бюджетін бекіту туралы" 2022 жылғы 30 желтоқсандағы № 25-9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Смирново ауылдық округінің бюджеті осы шешімге тиісінше 1, 2 және 3-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232767,9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204443,9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237460,8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- 4692,9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4692,9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Смирново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