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444e" w14:textId="6ad4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25-10 "2023-2025 жылдарға арналған Аққайың ауданының Тоқшын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28 сәуірдегі № 3-10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Аққайың ауданының мәслихаты 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Тоқшын ауылдық округінің бюджетін бекіту туралы" 2022 жылғы 30 желтоқсандағы № 25-10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Тоқшын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44553,7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37951,7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45460,9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–907,2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–907,2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907,2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Аққайын ауданның Тоқшын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 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