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3655" w14:textId="0e23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25-10 "2023-2025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Тоқшын ауылдық округінің бюджетін бекіту туралы" 2022 жылғы 30 желтоқсандағы № 25-10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Тоқшын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114638,9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108036,2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115546,1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–907,2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–907,2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Аққайын ауданның Тоқшын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