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3ba6" w14:textId="e783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Казанка ауылдық округінің бюджетін бекіту туралы" Айыртау аудандық мәслихатының 2022 жылғы 28 желтоқсандағы № 7-23-22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25 шілдедегі № 8-6-9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Казанка ауылдық округінің бюджетін бекіту туралы" Айыртау аудандық мәслихатының 2022 жылғы 28 желтоқсандағы № 7-23-22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Казанка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51 406,6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5 622,1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45 456,6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52 759,9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-1 353,3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1 353,3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1 353,3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19 084,6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шілдегі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Казанка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