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3ba6" w14:textId="e783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Айыртау ауданы Казанка ауылдық округінің бюджетін бекіту туралы" Айыртау аудандық мәслихатының 2022 жылғы 28 желтоқсандағы № 7-23-22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25 шілдедегі № 8-6-9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Айыртау ауданы Казанка ауылдық округінің бюджетін бекіту туралы" Айыртау аудандық мәслихатының 2022 жылғы 28 желтоқсандағы № 7-23-22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Айыртау ауданы Казанка ауылдық округінің бюджеті осы шешімге тиісінше 1, 2 және 3 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51 406,6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5 622,1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327,9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45 456,6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52 759,9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-1 353,3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1 353,3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1 353,3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2023 жылға арналған аудандық бюджеттен ауылдық округ бюджетіне берілетін нысаналы трансферттер 19 084,6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2023-2025 жылдарға арналған Казанка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шілдегі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8-6-9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Казанка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