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c4b3" w14:textId="0eac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Константиновка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26 желтоқсандағы № 8-11-17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6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Константиновка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51 004,0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41 704,0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53 705,6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- 2 701,6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2 701,6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2 701,6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17 750,0 мың теңге сомасында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аудандық бюджеттен ауылдық округ бюджетіне берілетін нысаналы трансферттер 20 949,0 мың теңге сомасында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Константиновка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республикалық бюджеттен ауылдық округ бюджетіне берілетін нысаналы трансферттер 5,0 мың теңге сомасында ескерілсін.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Константиновка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 2024 жылға арналған облыстық бюджеттен ауылдық округ бюджетіне берілетін нысаналы трансферттер 1000,0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2024-2026 жылдарға арналған Константиновка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2024 жылғы 1 қаңтардан бастап қолданысқа енгізіледі.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Константиновка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1 175,4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2 701,6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2 701,6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2 701,6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Константиновка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Константиновка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2 701,6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1 175,4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1 175,4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