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f4c9" w14:textId="c5ef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29-3 "2023-2025 жылдарға арналған Ақжар ауданы Ақжарқын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11 тамыздағы № 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Ақжарқын ауылдық округінің бюджетін бекіту туралы" 2022 жылғы 28 желтоқсандағы № 29-3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Ақжар ауданының Ақжарқын ауылдық округінің бюджеті осы шешімге тиісінше 1, 2 және 3 -қосымшаларға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73738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63 326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76889,6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- 3 151,6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3 151,6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3 151,6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меншіктер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 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4-қосымша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белгіленген 2023 жылға арналған бюджет қаражатының бос қалдықтарының сомаларын бөлу және 2022 жылы пайдаланылмаған (толық пойдаланылмаған) республикалық , облыстық , аудандық бюджеттердің нысаналы трансферттерін қайтару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