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320" w14:textId="9fb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29-12 "2023-2025 жылдарға арналған Ақжар ауданы Талшық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8 қарашадағы № 11-11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Талшық ауылдық округінің бюджетін бекіту туралы" 2022 жылғы 28 желтоқсандағы № 29-12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"2023-2025 жылдарға арналған Ақжар ауданының Талшық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68 139,1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22 383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- 21,5мың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1 865,6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94 225,3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-26 086,2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26 086,2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26 086,2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Талшық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курделі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9 614,3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Өнерлерді дамытудын 2025 жылға дейінгі бағдарламасы шеңберінде өнерлерді экономикалық дамытуға жәрдемсу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