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ab47" w14:textId="ac0a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маслихатының 2022 жылғы 28 желтоқсандағы № 29-10 "2023-2025 жылдарға арналған Ақжар ауданы Үлкен Қараой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2022 жылғы 28 желтоқсандағы № 29-10 "2023-2025 жылдарға арналған Ақжар ауданы Үлкен Қараой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ауданының Үлкен Қараой ауылдық округінің бюджеті осы шешімге тиісінше 1, 2 және 3 -қосымшаларға сәйкес,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104 127,6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3 706,6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100 330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105 685,9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-1558,3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1558,3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1558,3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желтоқсан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 № 29-10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Қараой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автокөлік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