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ca01" w14:textId="af6c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Ақжар ауданы Талшық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27 желтоқсандағы № 13-19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Ақжар ауданы Талшық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94 800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32 458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61 289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94 800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округ бюджетінің келесі салықтық емес түсімдер есебінен қалыптасуы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аудандық бюджеттен округ бюджетіне берілетін субвенция көлемі 45 466 мың теңге сомасында көзделгендігі ескерілсін.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 шешіміне 1-қосымша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2024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 шешіміне 2-қосымша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2025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 шешіміне 3-қосымша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2026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