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f339" w14:textId="900f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2023 жылғы 8 қыркүйектегі № 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атындағы ауданның төтенше жағдайларының алдын алу және оларды жою жөніндегі комиссиясының 2023 жылғы 24 тамыздағы № 8 хаттамасының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Новоишим ауылының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Ғабит Мүсірепов атындағы аудан әкімінің орынбасары Е.Қ. Аманжолов төтенше жағдайды жою басшысы болып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23 тамызда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