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e233" w14:textId="8a5e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2022 жылғы 29 желтоқсандағы № 25-10 "2023-2025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ауданының мәслихатының 2023 жылғы 22 қыркүйектегі № 8-4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"2023-2025 жылдарға арналған Ғабит Мүсірепов атындағы ауданы Новоселов ауылдық округінің бюджетін бекіту туралы" 2022 жылғы 29 желтоқсандағы № 25-10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57 060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43 730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58 383,4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- 1 323,4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1 323,4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1 323,4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25-10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