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d265" w14:textId="22cd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25-8 "2023-2025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23 мамырдағы № 3-28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 Нежинка ауылдық округінің бюджетін бекіту туралы" 2022 жылғы 29 желтоқсандағы № 25-8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Нежинка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167 782,4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155 851,4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169 298,2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- 1 515,8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1 515,8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1 515,8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