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c15" w14:textId="a5e0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2023 жылғы 14 шілдедегі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Республикасының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Новоишим ауылдық округ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"Буденное-СК" жауапкершілігі шектеулі серіктестігіне Солтүстік Қазақстан облысы, Ғабит Мүсірепов атындағы аудан, Новоишим ауылдық округі, Новоишим ауылында орналасқан № 171 ұңғымадан сүт-тауар фермасына сумен жабдықтау желілерін салу және қызмет көрсету үшін жалпы алаңы 0,1181 га жер теліміне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"94"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пайдала-нушылардың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жерлер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Табиғи 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 бойынша жер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