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52f2" w14:textId="6845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Торанғұл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27 қарашадағы № 10/148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Торанғұл ауылдық округінің жергілікті қоғамдастығының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Есіл ауданы Торанғұл ауылдық округінің жергілікті қоғамдастық жиынына қатысу үшін ауыл, көше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10/148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Солтүстік Қазақстан облысы Есіл ауданы Торанғұл ауылдық округінің жергілікті қоғамдастығының бөлек жиындарын өткізу қағидалары</w:t>
      </w:r>
    </w:p>
    <w:bookmarkEnd w:id="4"/>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 Солтүстік Қазақстан облысы Есіл ауданы Торанғұл ауылдық округінің жергілікті қоғамдастығының бөлек жиындарын өткізу және жергілікті қоғамдастық жиынына қатысу үшін ауыл, көше тұрғындары өкілдерінің сандық құрамын бекіту қағидаларын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Солтүстік Қазақстан облысы Есіл ауданы Торанғұл ауылдық округі аумағында ауыл, көше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ауылдың, көшенің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 көше)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әлеуметтік желілер арқылы және азаматтар көп жиналатын жерлерде баспа хабарландыруларын орналастыру жолы арқылы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көшенің қатысып отырған тұрғындарын тіркеу жүргізіледі. </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Есіл ауданының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Торанғұл ауылдық округі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8"/>
    <w:bookmarkStart w:name="z39" w:id="29"/>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10/148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Солтүстік Қазақстан облысы Есіл ауданы Торанғұл ауылдық округінің жергілікті қоғамдастық жиынына қатысу үшін ауыл, көше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Торанғұл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Двинск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