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91d7" w14:textId="f6e9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26 желтоқсандағы № 22/1 "2023-2025 жылдарға арналған Солтүстік Қазақстан облысы Жамбыл ауданының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11 тамыздағы № 6/8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ауданының аудандық бюджетін бекіту туралы" 2022 жылғы 26 желтоқсандағы № 22/1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актілерінің Эталондық бақылау банкінде № 176657 ресми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ауданының бюджеті көрсетілген шешімге тиісінше 1, 2,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4 798 302,2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942 831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100 965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17 658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3 736 848,2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4 815 252,1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38 853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67 275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28 422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- 55 802,9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55 802,9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67 275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28 422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16 949,9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6), 7), 8), 9)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өрт тіркеме модулін сатып алуға;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көше жарығын ағымдағы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ауылдық елді мекендердегі сумен жабдықтаудың таратушы желілерін ағымдағы жөндеуге;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мәдениет нысандарының ғимараттарын күрделі жөндеуге.";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2023 жылға арналған ауданның жергілікті атқарушы органының қоры 10 мың теңге сомасында бекітілсін.";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тамыздағы № 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 шешіміне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4 798 302,2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3 736 848,2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3 732 743,1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3 732 743,1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4 815 252,1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