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189aa" w14:textId="4b189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19/7 "2023-2025 жылдарға арналған Қызылжар ауданының Асаново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3 мамырдағы № 2/7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Асаново ауылдық округінің бюджетін бекіту туралы" 2022 жылғы 29 желтоқсандағы № 19/7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Асаново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54 199,4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47 466,4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54 199,4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аражатының пайдаланылатын қалдықтары –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мамырдағы № 2/7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Асаново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54 199,4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47 466,4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47 466,4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47 466,4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