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b47c" w14:textId="661b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19/7 "2023-2025 жылдарға арналған Қызылжар ауданының Асаново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қазандағы № 6/3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Асаново ауылдық округінің бюджетін бекіту туралы" 2022 жылғы 29 желтоқсандағы № 19/7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Қызылжар ауданының Асаново ауылдық округінің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57 678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50 945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58 104,7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426,7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қазандағы № 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Асаново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- 426,7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