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23bb" w14:textId="70d2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19/9 "2023-2025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Бескөл ауылдық округінің бюджетін бекіту туралы" 2022 жылғы 29 желтоқсандағы № 19/9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Бескөл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370 615,4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127 137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243 287,4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393 863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-23 247,6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23 247,6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23 247,6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370 615,4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243 287,4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243 287,4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