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947e" w14:textId="bb49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19/14 "2023-2025 жылдарға арналған Қызылжар ауданының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қазандағы № 6/8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Қызылжар ауылдық округінің бюджетін бекіту туралы" 2022 жылғы 29 желтоқсандағы № 19/14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88 824,8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10 851,8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77 843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90 841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-2 016,2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2 016,2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2 016,2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 № 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Қызылжар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88 824,8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