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47e" w14:textId="bb4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19/14 "2023-2025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Қызылжар ауылдық округінің бюджетін бекіту туралы" 2022 жылғы 29 желтоқсандағы № 19/14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88 824,8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10 851,8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77 843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