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675a" w14:textId="70d6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8 "2023-2025 жылдарға арналған Қызылжар ауданының Берез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0 қарашадағы № 7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Березов ауылдық округінің бюджетін бекіту туралы" 2022 жылғы 29 желтоқсандағы № 19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Березов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92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83.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32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0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0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08,3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 № 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ерез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