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585" w14:textId="7f30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19/10 "2023-2025 жылдарға арналған Қызылжар ауданының Бугровое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Бугровое ауылдық округінің бюджетін бекіту туралы" 2022 жылғы 29 желтоқсандағы № 19/10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Бугровое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79 064,3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77 088,3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79 307,3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Бугровое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