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7788" w14:textId="cf77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19/11 "2023-2025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Вагулино ауылдық округінің бюджетін бекіту туралы" 2022 жылғы 29 желтоқсандағы № 19/11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Вагулино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52 376,3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47 147,3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53 203,5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