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3977" w14:textId="5143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19/12 "2023-2025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Виноградов ауылдық округінің бюджетін бекіту туралы" 2022 жылғы 29 желтоқсандағы № 19/12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