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0085" w14:textId="7bf0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19/17 "2023-2025 жылдарға арналған Қызылжар ауданының Новоникольск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мамырдағы № 2/16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Новоникольск ауылдық округінің бюджетін бекіту туралы" 2022 жылғы 29 желтоқсандағы № 19/17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Новоникольск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78 436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67 366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79 081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 № 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Новоникольск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