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6595" w14:textId="3bf6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19/18 "2023-2025 жылдарға арналған Қызылжар ауданының Петерфельд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3 мамырдағы № 2/17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"2023-2025 жылдарға арналған Қызылжар ауданының Петерфельд ауылдық округінің бюджетін бекіту туралы" 2022 жылғы 29 желтоқсандағы № 19/18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Қызылжар ауданының Петерфельд ауылдық округінің бюджеті осы шешімге тиісінше 1, 2 және 3-қосымшаларға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59 828,4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13 228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46 600,4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60 069,8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-241,4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241,4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241,4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мамырдағы № 2/17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Петерфельд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59 828,4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46 600,4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46 600,4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60 069,8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