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24ae" w14:textId="f882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19/20 "2023-2025 жылдарға арналған Қызылжар ауданының Рассвет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Рассвет ауылдық округінің бюджетін бекіту туралы" 2022 жылғы 29 желтоқсандағы № 19/20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Рассвет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