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1868" w14:textId="1e21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19/22 "2023-2025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Светлопольск ауылдық округінің бюджетін бекіту туралы" 2022 жылғы 29 желтоқсандағы № 19/22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47 709,6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41 348,6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