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2459" w14:textId="ae92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1 "2023-2025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Рощин ауылдық округінің бюджетін бекіту туралы" 2022 жылғы 29 желтоқсандағы № 19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Рощин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 70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95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 75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 89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8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8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82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5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5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