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0c52" w14:textId="792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19/18 "2023-2025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Петерфельд ауылдық округінің бюджетін бекіту туралы" 2022 жылғы 29 желтоқсандағы № 19/18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69 269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58 041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69 510,4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69 510,4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