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5fbf" w14:textId="f735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19/20 "2023-2025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Рассвет ауылдық округінің бюджетін бекіту туралы" 2022 жылғы 29 желтоқсандағы № 19/20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52 533,3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45 472,5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54 784,6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-2 251,3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2 251,3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2 251,3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