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6dea" w14:textId="7316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19/21 "2023-2025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Рощин ауылдық округінің бюджетін бекіту туралы" 2022 жылғы 29 желтоқсандағы № 19/21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134 055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123 947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137 237,6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-3 182,6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3 182,6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3 182,6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