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1cd0" w14:textId="4551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73 569,3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24 222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Виноградов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Виноградов ауылдық округі әкімінің "2024-2026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Виноградов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Виноградов ауылдық округі әкімінің "2024-2026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Виноградов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"2024-2026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Виноградов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Виноградов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Виноградов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