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1b1a" w14:textId="05f1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21-16 "2023-2025 жылдарға арналған Мағжан Жұмабаев ауданы Алтын дән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26 сәуірдегі № 3-5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Алтын дән ауылдық округінің бюджетін бекіту туралы" 2022 жылғы 30 желтоқсандағы № 21-16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Алтын дән ауылдық округінің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37 070,4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32 069,4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37 341,7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271,3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Алтын дән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21-16 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21-16 шешіміне 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 дән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