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6621" w14:textId="92a6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21-16 "2023-2025 жылдарға арналған Мағжан Жұмабаев ауданы Алтын дән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30 қазандағы № 7-9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Мағжан Жұмабаев ауданы Алтын дән ауылдық округінің бюджетін бекіту туралы" 2022 жылғы 30 желтоқсандағы № 21-16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Мағжан Жұмабаев ауданы Алтын дән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42 526,3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5 101,0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37 425,3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42 797,6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-271,3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271,3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271,3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қазандағы № 7-9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Алтын дән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