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f97e" w14:textId="729f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21-21 "2023-2025 жылдарға арналған Мағжан Жұмабаев ауданы Қарақоға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26 сәуірдегі № 3-10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Қарақоға ауылдық округінің бюджетін бекіту туралы" 2022 жылғы 30 желтоқсандағы № 21-21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Қарақоға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147 418,5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5 406,0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141 862,5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147 608,5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Қарақоға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21-21 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21-21 шешіміне 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Қарақоға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