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5e08" w14:textId="b3f5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21-24 "2023-2025 жылдарға арналған Мағжан Жұмабаев ауданы Мағжан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Мағжан ауылдық округінің бюджетін бекіту туралы" 2022 жылғы 30 желтоқсандағы № 21-24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133 360,3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132 057,3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133 483,2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ауылдық округ елді мекендерін абаттандыру және көгалдандыруға.";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Мағжан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21-24 шешіміне 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2023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21-24 шешіміне 4-қосымша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