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8aa8" w14:textId="da88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21-30 "2023-2025 жылдарға арналған Мағжан Жұмабаев ауданы Успенка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26 сәуірдегі № 3-19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Успенка ауылдық округінің бюджетін бекіту туралы" 2022 жылғы 30 желтоқсандағы № 21-30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81 269,1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80 019,1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81 362,0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Успенка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21-30 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2023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21-30 шешіміне 4-қосымша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