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1de6" w14:textId="df51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21-23 "2023-2025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Лебяжье ауылдық округінің бюджетін бекіту туралы" 2022 жылғы 30 желтоқсандағы № 21-23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103 144,4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101 362,4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103 240,2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шілдедегі № 5-14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