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843" w14:textId="cf84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21-25 "2023-2025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Молодогвардейское ауылдық округінің бюджетін бекіту туралы" 2022 жылғы 30 желтоқсандағы № 21-25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30 639,4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