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344e" w14:textId="9cd3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21-30 "2023-2025 жылдарға арналған Мағжан Жұмабаев ауданы Успенка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6-10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Успенка ауылдық округінің бюджетін бекіту туралы" 2022 жылғы 30 желтоқсандағы № 21-30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 № 6-10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21-30 шешіміне 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