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344e" w14:textId="9cd3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21-30 "2023-2025 жылдарға арналған Мағжан Жұмабаев ауданы Успенка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6-10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Успенка ауылдық округінің бюджетін бекіту туралы" 2022 жылғы 30 желтоқсандағы № 21-30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№ 6-10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21-30 шешіміне 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