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6f41" w14:textId="12d6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21-17 "2023-2025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Бәйтерек ауылдық округінің бюджетін бекіту туралы" 2022 жылғы 30 желтоқсандағы № 21-17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Бәйтерек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217 640,3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214 059,6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219 071,7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