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5801" w14:textId="049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21-21 "2023-2025 жылдарға арналған Мағжан Жұмабаев ауданы Қарақоға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Қарақоға ауылдық округінің бюджетін бекіту туралы" 2022 жылғы 30 желтоқсандағы № 21-21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330 563,6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5 556,0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325 007,6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330 753,6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21-21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