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5801" w14:textId="049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21-21 "2023-2025 жылдарға арналған Мағжан Жұмабаев ауданы Қарақоға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Қарақоға ауылдық округінің бюджетін бекіту туралы" 2022 жылғы 30 желтоқсандағы № 21-21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Қарақоға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330 563,6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325 007,6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330 753,6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21-21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Қарақоға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