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0ea5" w14:textId="6db0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7 "2023-2025 жылдарға арналған Мағжан Жұмабаев ауданы Полуди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30 қазандағы № 7-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Полудин ауылдық округінің бюджетін бекіту туралы" 2022 жылғы 30 желтоқсандағы № 21-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Мағжан Жұмабаев ауданы Полудин ауылдық округінің бюджеті тиісінше осы шешімг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196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26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432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0 937,4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87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68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681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681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дағы № 7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Полудин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