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fa9" w14:textId="c26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8 "2023-2025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Таман ауылдық округінің бюджетін бекіту туралы" 2022 жылғы 30 желтоқсандағы № 21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Таман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 727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14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14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14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