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a8da" w14:textId="6a9a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2022 жылғы 30 желтоқсандағы № 21-30 "2023-2025 жылдарға арналған Мағжан Жұмабаев ауданы Успенка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2023 жылғы 30 қазандағы № 7-23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"2023-2025 жылдарға арналған Мағжан Жұмабаев ауданы Успенка ауылдық округінің бюджетін бекіту туралы" 2022 жылғы 30 желтоқсандағы № 21-30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2023-2025 жылдарға арналған Мағжан Жұмабаев ауданы Успенка ауылдық округінің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73 149,6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71 149,6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73 242,5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-92,9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92,9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92,9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қазандағы № 7-23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21-30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Успенка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16 520,7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округтердегі автомобиль жолдарының қызмет етуін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